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8D474D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bookmarkStart w:id="0" w:name="_GoBack"/>
      <w:bookmarkEnd w:id="0"/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88352A" w:rsidRDefault="004515F2" w:rsidP="008835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88352A">
        <w:rPr>
          <w:rFonts w:ascii="Times New Roman" w:hAnsi="Times New Roman"/>
          <w:sz w:val="24"/>
          <w:szCs w:val="24"/>
        </w:rPr>
        <w:t>Ruumide rentimine avatud noortekeskuse tegevuse elluviimiseks</w:t>
      </w:r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Pakkuja: ………………………………</w:t>
      </w:r>
    </w:p>
    <w:p w:rsidR="00CD6BC2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/allkirjastatud digitaalselt/</w:t>
      </w:r>
    </w:p>
    <w:sectPr w:rsidR="00CD6BC2" w:rsidRPr="00CD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504" w:rsidRDefault="00B90504" w:rsidP="00187A72">
      <w:pPr>
        <w:spacing w:after="0" w:line="240" w:lineRule="auto"/>
      </w:pPr>
      <w:r>
        <w:separator/>
      </w:r>
    </w:p>
  </w:endnote>
  <w:endnote w:type="continuationSeparator" w:id="0">
    <w:p w:rsidR="00B90504" w:rsidRDefault="00B90504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504" w:rsidRDefault="00B90504" w:rsidP="00187A72">
      <w:pPr>
        <w:spacing w:after="0" w:line="240" w:lineRule="auto"/>
      </w:pPr>
      <w:r>
        <w:separator/>
      </w:r>
    </w:p>
  </w:footnote>
  <w:footnote w:type="continuationSeparator" w:id="0">
    <w:p w:rsidR="00B90504" w:rsidRDefault="00B90504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85700"/>
    <w:rsid w:val="005A253C"/>
    <w:rsid w:val="005B3A97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8352A"/>
    <w:rsid w:val="00897A32"/>
    <w:rsid w:val="008C629A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B90504"/>
    <w:rsid w:val="00BD264E"/>
    <w:rsid w:val="00C46F13"/>
    <w:rsid w:val="00C5044D"/>
    <w:rsid w:val="00CD6BC2"/>
    <w:rsid w:val="00D006F8"/>
    <w:rsid w:val="00D16D8A"/>
    <w:rsid w:val="00D80548"/>
    <w:rsid w:val="00D80EBD"/>
    <w:rsid w:val="00E25BE1"/>
    <w:rsid w:val="00E43D37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Kadi Aasküla</cp:lastModifiedBy>
  <cp:revision>2</cp:revision>
  <dcterms:created xsi:type="dcterms:W3CDTF">2024-11-19T09:50:00Z</dcterms:created>
  <dcterms:modified xsi:type="dcterms:W3CDTF">2024-11-19T09:50:00Z</dcterms:modified>
</cp:coreProperties>
</file>